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3224AD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093FFA" w:rsidRDefault="00093FFA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093FFA" w:rsidRDefault="00093FFA" w:rsidP="00FF4DE8">
                  <w:pPr>
                    <w:rPr>
                      <w:rFonts w:ascii="Arial" w:hAnsi="Arial" w:cs="Arial"/>
                      <w:b/>
                      <w:bCs/>
                      <w:color w:val="1F1F1F"/>
                    </w:rPr>
                  </w:pPr>
                </w:p>
                <w:p w:rsidR="00FF4DE8" w:rsidRPr="005E71FC" w:rsidRDefault="00093FFA" w:rsidP="00093FFA">
                  <w:pPr>
                    <w:jc w:val="center"/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مذكرة الواجبات عملت من أجلك فاحرص على التدوين فيها والمحافظة عليها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093FFA" w:rsidRDefault="00093FFA" w:rsidP="005E71FC">
                  <w:pPr>
                    <w:jc w:val="center"/>
                    <w:rPr>
                      <w:rFonts w:ascii="Arial" w:hAnsi="Arial" w:cs="Arial" w:hint="cs"/>
                      <w:b/>
                      <w:bCs/>
                      <w:color w:val="1F1F1F"/>
                      <w:rtl/>
                    </w:rPr>
                  </w:pPr>
                </w:p>
                <w:p w:rsidR="00093FFA" w:rsidRDefault="00093FFA" w:rsidP="005E71FC">
                  <w:pPr>
                    <w:jc w:val="center"/>
                    <w:rPr>
                      <w:rFonts w:ascii="Arial" w:hAnsi="Arial" w:cs="Arial" w:hint="cs"/>
                      <w:b/>
                      <w:bCs/>
                      <w:color w:val="1F1F1F"/>
                      <w:rtl/>
                    </w:rPr>
                  </w:pPr>
                </w:p>
                <w:p w:rsidR="005E71FC" w:rsidRPr="00C609A7" w:rsidRDefault="00093FFA" w:rsidP="00093FFA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1F1F1F"/>
                      <w:rtl/>
                    </w:rPr>
                    <w:t>تكريم المتفوقين تقدير لجهودهم فكن واحداً منهم</w:t>
                  </w:r>
                  <w:r>
                    <w:rPr>
                      <w:rFonts w:ascii="Arial" w:hAnsi="Arial" w:cs="Arial"/>
                      <w:b/>
                      <w:bCs/>
                      <w:color w:val="1F1F1F"/>
                    </w:rPr>
                    <w:t xml:space="preserve"> .</w:t>
                  </w: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864974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864974" w:rsidRPr="00D41AA5" w:rsidRDefault="00864974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864974" w:rsidRPr="00864974" w:rsidRDefault="00864974" w:rsidP="00864974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864974">
              <w:rPr>
                <w:rFonts w:hint="cs"/>
                <w:b/>
                <w:bCs/>
                <w:color w:val="000000" w:themeColor="text1"/>
                <w:rtl/>
              </w:rPr>
              <w:t>سورة الضحى 7 ــ 11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864974" w:rsidRPr="00935EC0" w:rsidRDefault="00864974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864974" w:rsidRPr="00412C38" w:rsidRDefault="00864974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</w:tr>
      <w:tr w:rsidR="00864974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864974" w:rsidRPr="008B6FD1" w:rsidRDefault="00864974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864974" w:rsidRPr="00864974" w:rsidRDefault="00864974" w:rsidP="00864974">
            <w:pPr>
              <w:jc w:val="center"/>
              <w:rPr>
                <w:b/>
                <w:bCs/>
                <w:i/>
                <w:iCs/>
                <w:color w:val="000000" w:themeColor="text1"/>
                <w:rtl/>
              </w:rPr>
            </w:pPr>
            <w:r w:rsidRPr="00864974">
              <w:rPr>
                <w:rFonts w:hint="cs"/>
                <w:b/>
                <w:bCs/>
                <w:color w:val="000000" w:themeColor="text1"/>
                <w:rtl/>
              </w:rPr>
              <w:t>سورة الضحى 7 ــ 11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864974" w:rsidRPr="00935EC0" w:rsidRDefault="00864974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864974" w:rsidRPr="00412C38" w:rsidRDefault="00864974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935EC0" w:rsidRDefault="00F52E99" w:rsidP="00935EC0">
            <w:pPr>
              <w:jc w:val="center"/>
              <w:rPr>
                <w:b/>
                <w:bCs/>
                <w:color w:val="000000" w:themeColor="text1"/>
              </w:rPr>
            </w:pPr>
            <w:r w:rsidRPr="00935EC0">
              <w:rPr>
                <w:rFonts w:hint="cs"/>
                <w:b/>
                <w:bCs/>
                <w:color w:val="000000" w:themeColor="text1"/>
                <w:rtl/>
              </w:rPr>
              <w:t>مراجعه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935EC0" w:rsidRDefault="00CF74E3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935EC0" w:rsidRDefault="00864974" w:rsidP="00935EC0">
            <w:pPr>
              <w:jc w:val="center"/>
              <w:rPr>
                <w:b/>
                <w:bCs/>
                <w:color w:val="000000" w:themeColor="text1"/>
                <w:rtl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69095F">
        <w:trPr>
          <w:trHeight w:val="42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864974" w:rsidRDefault="00864974" w:rsidP="00864974">
            <w:pPr>
              <w:jc w:val="center"/>
              <w:rPr>
                <w:b/>
                <w:bCs/>
                <w:i/>
                <w:iCs/>
                <w:color w:val="000000" w:themeColor="text1"/>
                <w:rtl/>
              </w:rPr>
            </w:pPr>
            <w:r w:rsidRPr="00864974">
              <w:rPr>
                <w:rFonts w:hint="cs"/>
                <w:b/>
                <w:bCs/>
                <w:color w:val="000000" w:themeColor="text1"/>
                <w:rtl/>
              </w:rPr>
              <w:t>الدرس السابع : مبطلات الصلاة</w:t>
            </w:r>
          </w:p>
        </w:tc>
        <w:tc>
          <w:tcPr>
            <w:tcW w:w="1134" w:type="dxa"/>
            <w:vAlign w:val="center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4A177C" w:rsidRPr="00D41AA5" w:rsidRDefault="004A177C" w:rsidP="00F472D0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4A177C" w:rsidRPr="004A177C" w:rsidRDefault="004A177C">
            <w:pPr>
              <w:rPr>
                <w:b/>
                <w:bCs/>
                <w:sz w:val="22"/>
                <w:szCs w:val="22"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4A177C" w:rsidRPr="00935EC0" w:rsidRDefault="004A177C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4A177C" w:rsidRPr="008B6FD1" w:rsidRDefault="004A177C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4A177C" w:rsidRPr="004A177C" w:rsidRDefault="004A177C">
            <w:pPr>
              <w:rPr>
                <w:b/>
                <w:bCs/>
                <w:sz w:val="22"/>
                <w:szCs w:val="22"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177C" w:rsidRPr="00935EC0" w:rsidRDefault="004A177C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4A177C" w:rsidRPr="008B6FD1" w:rsidRDefault="004A177C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4A177C" w:rsidRPr="004A177C" w:rsidRDefault="004A177C">
            <w:pPr>
              <w:rPr>
                <w:b/>
                <w:bCs/>
                <w:sz w:val="22"/>
                <w:szCs w:val="22"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177C" w:rsidRPr="00935EC0" w:rsidRDefault="004A177C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4A177C" w:rsidRPr="008B6FD1" w:rsidRDefault="004A177C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4A177C" w:rsidRPr="004A177C" w:rsidRDefault="004A177C">
            <w:pPr>
              <w:rPr>
                <w:b/>
                <w:bCs/>
                <w:sz w:val="22"/>
                <w:szCs w:val="22"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A177C" w:rsidRPr="00935EC0" w:rsidRDefault="004A177C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</w:tr>
      <w:tr w:rsidR="004A177C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4A177C" w:rsidRPr="008B6FD1" w:rsidRDefault="004A177C" w:rsidP="00F472D0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4A177C" w:rsidRPr="004A177C" w:rsidRDefault="004A177C">
            <w:pPr>
              <w:rPr>
                <w:b/>
                <w:bCs/>
                <w:sz w:val="22"/>
                <w:szCs w:val="22"/>
              </w:rPr>
            </w:pPr>
            <w:r w:rsidRPr="004A177C">
              <w:rPr>
                <w:rFonts w:hint="cs"/>
                <w:b/>
                <w:bCs/>
                <w:sz w:val="22"/>
                <w:szCs w:val="22"/>
                <w:rtl/>
              </w:rPr>
              <w:t>الفصول العلاجية وإعادة التقييم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4A177C" w:rsidRPr="00935EC0" w:rsidRDefault="004A177C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4A177C" w:rsidRDefault="004A177C" w:rsidP="00F472D0">
            <w:pPr>
              <w:rPr>
                <w:rtl/>
              </w:rPr>
            </w:pPr>
          </w:p>
        </w:tc>
      </w:tr>
      <w:tr w:rsidR="00864974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864974" w:rsidRPr="008B6FD1" w:rsidRDefault="00864974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864974" w:rsidRPr="00864974" w:rsidRDefault="00864974" w:rsidP="006A7AB1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rtl/>
              </w:rPr>
            </w:pPr>
            <w:r w:rsidRPr="00864974">
              <w:rPr>
                <w:rFonts w:ascii="Traditional Arabic" w:hAnsi="Traditional Arabic" w:cs="Traditional Arabic"/>
                <w:b/>
                <w:bCs/>
                <w:color w:val="000000"/>
                <w:rtl/>
              </w:rPr>
              <w:t>العد القفزي اثنينات وخمسات وعشرات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64974" w:rsidRPr="00935EC0" w:rsidRDefault="00864974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</w:tr>
      <w:tr w:rsidR="00864974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864974" w:rsidRPr="008B6FD1" w:rsidRDefault="00864974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864974" w:rsidRPr="00864974" w:rsidRDefault="00864974" w:rsidP="006A7AB1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rtl/>
              </w:rPr>
            </w:pPr>
            <w:r w:rsidRPr="00864974">
              <w:rPr>
                <w:rFonts w:ascii="Traditional Arabic" w:hAnsi="Traditional Arabic" w:cs="Traditional Arabic"/>
                <w:b/>
                <w:bCs/>
                <w:color w:val="000000"/>
                <w:rtl/>
              </w:rPr>
              <w:t>مقارنة الأعداد حتى 100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Pr="00935EC0" w:rsidRDefault="00864974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</w:tr>
      <w:tr w:rsidR="00864974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864974" w:rsidRPr="008B6FD1" w:rsidRDefault="00864974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864974" w:rsidRPr="00864974" w:rsidRDefault="00864974" w:rsidP="006A7AB1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/>
                <w:rtl/>
              </w:rPr>
            </w:pPr>
            <w:r w:rsidRPr="00864974">
              <w:rPr>
                <w:rFonts w:ascii="Traditional Arabic" w:hAnsi="Traditional Arabic" w:cs="Traditional Arabic"/>
                <w:b/>
                <w:bCs/>
                <w:color w:val="000000"/>
                <w:rtl/>
              </w:rPr>
              <w:t>ترتيب الأعداد حتى 100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Pr="00935EC0" w:rsidRDefault="00864974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935EC0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864974" w:rsidRDefault="00864974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935EC0" w:rsidRDefault="00F847AA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C37B1E" w:rsidTr="00B70C1A">
        <w:trPr>
          <w:trHeight w:val="604"/>
        </w:trPr>
        <w:tc>
          <w:tcPr>
            <w:tcW w:w="1080" w:type="dxa"/>
            <w:vAlign w:val="center"/>
          </w:tcPr>
          <w:p w:rsidR="00C37B1E" w:rsidRPr="008B6FD1" w:rsidRDefault="00C37B1E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  <w:vAlign w:val="center"/>
          </w:tcPr>
          <w:p w:rsidR="00C37B1E" w:rsidRPr="00864974" w:rsidRDefault="00864974" w:rsidP="00935EC0">
            <w:pPr>
              <w:pStyle w:val="a8"/>
              <w:jc w:val="center"/>
              <w:rPr>
                <w:rFonts w:ascii="Arial" w:hAnsi="Arial" w:cs="Mudir MT"/>
                <w:color w:val="000000" w:themeColor="text1"/>
                <w:sz w:val="22"/>
                <w:szCs w:val="22"/>
                <w:rtl/>
              </w:rPr>
            </w:pPr>
            <w:r w:rsidRPr="00864974">
              <w:rPr>
                <w:rFonts w:cs="Traditional Arabic"/>
                <w:color w:val="000000" w:themeColor="text1"/>
                <w:sz w:val="24"/>
                <w:szCs w:val="24"/>
                <w:rtl/>
              </w:rPr>
              <w:t>أحافظ على سلامة حواسي</w:t>
            </w:r>
          </w:p>
        </w:tc>
        <w:tc>
          <w:tcPr>
            <w:tcW w:w="1134" w:type="dxa"/>
            <w:vAlign w:val="center"/>
          </w:tcPr>
          <w:p w:rsidR="00C37B1E" w:rsidRPr="00935EC0" w:rsidRDefault="00C37B1E" w:rsidP="00935EC0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C37B1E" w:rsidRDefault="00C37B1E" w:rsidP="00F847AA">
            <w:pPr>
              <w:rPr>
                <w:rtl/>
              </w:rPr>
            </w:pPr>
          </w:p>
        </w:tc>
      </w:tr>
    </w:tbl>
    <w:p w:rsidR="00600AB0" w:rsidRDefault="003224AD" w:rsidP="008850A4">
      <w:r>
        <w:rPr>
          <w:noProof/>
        </w:rPr>
        <w:pict>
          <v:shape id="_x0000_s1035" type="#_x0000_t202" style="position:absolute;left:0;text-align:left;margin-left:21.75pt;margin-top:541.65pt;width:518.25pt;height:92.25pt;z-index:251663360;mso-position-horizontal-relative:text;mso-position-vertical-relative:text">
            <v:textbox style="mso-next-textbox:#_x0000_s1035">
              <w:txbxContent>
                <w:p w:rsidR="00D1182B" w:rsidRPr="00E512D2" w:rsidRDefault="00D1182B">
                  <w:pPr>
                    <w:rPr>
                      <w:b/>
                      <w:bCs/>
                      <w:rtl/>
                    </w:rPr>
                  </w:pPr>
                  <w:r w:rsidRPr="00E512D2">
                    <w:rPr>
                      <w:rFonts w:hint="cs"/>
                      <w:b/>
                      <w:bCs/>
                      <w:rtl/>
                    </w:rPr>
                    <w:t>ملاحظات :</w:t>
                  </w:r>
                  <w:r w:rsidR="00611C4C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  <w:r w:rsidR="00864974">
                    <w:rPr>
                      <w:rFonts w:hint="cs"/>
                      <w:b/>
                      <w:bCs/>
                      <w:rtl/>
                    </w:rPr>
                    <w:t xml:space="preserve">تقويم الفترة الرابعة </w:t>
                  </w: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  <w:p w:rsidR="00E512D2" w:rsidRPr="00E512D2" w:rsidRDefault="00E512D2">
                  <w:pPr>
                    <w:rPr>
                      <w:b/>
                      <w:bCs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864974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4A177C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15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864974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25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86497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29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D2630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F472D0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جماد</w:t>
                  </w:r>
                  <w:r w:rsidR="003B5BA7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ا</w:t>
                  </w:r>
                  <w:r w:rsidR="00C37B1E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لثاني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930" w:rsidRDefault="00D07930">
      <w:r>
        <w:separator/>
      </w:r>
    </w:p>
  </w:endnote>
  <w:endnote w:type="continuationSeparator" w:id="1">
    <w:p w:rsidR="00D07930" w:rsidRDefault="00D079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930" w:rsidRDefault="00D07930">
      <w:r>
        <w:separator/>
      </w:r>
    </w:p>
  </w:footnote>
  <w:footnote w:type="continuationSeparator" w:id="1">
    <w:p w:rsidR="00D07930" w:rsidRDefault="00D079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B3123CB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79C18E8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93FFA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95C09"/>
    <w:rsid w:val="002A19AA"/>
    <w:rsid w:val="002A55BD"/>
    <w:rsid w:val="002C0084"/>
    <w:rsid w:val="002C7FE9"/>
    <w:rsid w:val="002E6FBF"/>
    <w:rsid w:val="002F4408"/>
    <w:rsid w:val="0032109B"/>
    <w:rsid w:val="003224AD"/>
    <w:rsid w:val="0034014D"/>
    <w:rsid w:val="003539D8"/>
    <w:rsid w:val="00370EAD"/>
    <w:rsid w:val="00381A15"/>
    <w:rsid w:val="003A52D7"/>
    <w:rsid w:val="003B5BA7"/>
    <w:rsid w:val="00412C38"/>
    <w:rsid w:val="00422F15"/>
    <w:rsid w:val="00454552"/>
    <w:rsid w:val="00493B03"/>
    <w:rsid w:val="004A177C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71FC"/>
    <w:rsid w:val="00600AB0"/>
    <w:rsid w:val="00611C4C"/>
    <w:rsid w:val="00616C24"/>
    <w:rsid w:val="0063733E"/>
    <w:rsid w:val="0069095F"/>
    <w:rsid w:val="00695506"/>
    <w:rsid w:val="006B0DBD"/>
    <w:rsid w:val="006C3D46"/>
    <w:rsid w:val="006F65F1"/>
    <w:rsid w:val="007018CE"/>
    <w:rsid w:val="00720DB1"/>
    <w:rsid w:val="007800EF"/>
    <w:rsid w:val="00864974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35EC0"/>
    <w:rsid w:val="00940D7B"/>
    <w:rsid w:val="009549D5"/>
    <w:rsid w:val="0096576C"/>
    <w:rsid w:val="0098503B"/>
    <w:rsid w:val="00991507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37B1E"/>
    <w:rsid w:val="00C609A7"/>
    <w:rsid w:val="00C65940"/>
    <w:rsid w:val="00C72778"/>
    <w:rsid w:val="00C91478"/>
    <w:rsid w:val="00CA5D02"/>
    <w:rsid w:val="00CC131D"/>
    <w:rsid w:val="00CE32D2"/>
    <w:rsid w:val="00CF74E3"/>
    <w:rsid w:val="00D07930"/>
    <w:rsid w:val="00D1182B"/>
    <w:rsid w:val="00D26307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D723F"/>
    <w:rsid w:val="00DE1C57"/>
    <w:rsid w:val="00DE204F"/>
    <w:rsid w:val="00E069F3"/>
    <w:rsid w:val="00E07DAD"/>
    <w:rsid w:val="00E11C08"/>
    <w:rsid w:val="00E512D2"/>
    <w:rsid w:val="00E753AA"/>
    <w:rsid w:val="00EB685B"/>
    <w:rsid w:val="00F1513A"/>
    <w:rsid w:val="00F162B9"/>
    <w:rsid w:val="00F167C3"/>
    <w:rsid w:val="00F472D0"/>
    <w:rsid w:val="00F52E99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paragraph" w:styleId="a8">
    <w:name w:val="Subtitle"/>
    <w:basedOn w:val="a"/>
    <w:link w:val="Char"/>
    <w:qFormat/>
    <w:rsid w:val="00C37B1E"/>
    <w:pPr>
      <w:ind w:left="-1192" w:right="-1276"/>
    </w:pPr>
    <w:rPr>
      <w:rFonts w:cs="Tahoma"/>
      <w:b/>
      <w:bCs/>
      <w:noProof/>
      <w:sz w:val="20"/>
      <w:szCs w:val="26"/>
      <w:lang w:eastAsia="ar-SA"/>
    </w:rPr>
  </w:style>
  <w:style w:type="character" w:customStyle="1" w:styleId="Char">
    <w:name w:val="عنوان فرعي Char"/>
    <w:basedOn w:val="a0"/>
    <w:link w:val="a8"/>
    <w:rsid w:val="00C37B1E"/>
    <w:rPr>
      <w:rFonts w:cs="Tahoma"/>
      <w:b/>
      <w:bCs/>
      <w:noProof/>
      <w:szCs w:val="2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4</cp:revision>
  <cp:lastPrinted>2011-02-05T11:49:00Z</cp:lastPrinted>
  <dcterms:created xsi:type="dcterms:W3CDTF">2011-02-05T15:03:00Z</dcterms:created>
  <dcterms:modified xsi:type="dcterms:W3CDTF">2011-02-05T16:16:00Z</dcterms:modified>
</cp:coreProperties>
</file>